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35" w:rsidRDefault="00695B31">
      <w:r>
        <w:t xml:space="preserve">Senior </w:t>
      </w:r>
      <w:proofErr w:type="spellStart"/>
      <w:r>
        <w:t>Section</w:t>
      </w:r>
      <w:proofErr w:type="spellEnd"/>
      <w:r>
        <w:t xml:space="preserve"> fejrede 20 års jubilæum mandag den 17. juni 2019</w:t>
      </w:r>
      <w:r w:rsidR="00D61635">
        <w:t xml:space="preserve">, og klokken 08.30 stod ca. 100 medlemmer klar på </w:t>
      </w:r>
      <w:proofErr w:type="spellStart"/>
      <w:r w:rsidR="00D61635">
        <w:t>tee-stederne</w:t>
      </w:r>
      <w:proofErr w:type="spellEnd"/>
      <w:r w:rsidR="00D61635">
        <w:t xml:space="preserve"> til at dyste individuel og holdvis om de mange jubilæumspræmier.</w:t>
      </w:r>
    </w:p>
    <w:p w:rsidR="002C3CD7" w:rsidRDefault="002C3CD7">
      <w:r>
        <w:t>Solen skinnede om kap med deltagerne, og vores golfbane tog sig ud fra sin allerbedste side.</w:t>
      </w:r>
    </w:p>
    <w:p w:rsidR="002C3CD7" w:rsidRDefault="002C3CD7">
      <w:r>
        <w:t>Efter match</w:t>
      </w:r>
      <w:r w:rsidR="006326A3">
        <w:t xml:space="preserve">en sponsorerede Senior </w:t>
      </w:r>
      <w:proofErr w:type="spellStart"/>
      <w:r w:rsidR="006326A3">
        <w:t>Section</w:t>
      </w:r>
      <w:proofErr w:type="spellEnd"/>
      <w:r w:rsidR="006326A3">
        <w:t xml:space="preserve"> en middag i </w:t>
      </w:r>
      <w:proofErr w:type="spellStart"/>
      <w:r w:rsidR="006326A3">
        <w:t>Gastro</w:t>
      </w:r>
      <w:proofErr w:type="spellEnd"/>
      <w:r w:rsidR="006326A3">
        <w:t xml:space="preserve"> 46, hvor de mange deltagere i alderen 60-90 nød maden</w:t>
      </w:r>
      <w:r w:rsidR="00230878">
        <w:t xml:space="preserve">, den sociale </w:t>
      </w:r>
      <w:r w:rsidR="006326A3">
        <w:t xml:space="preserve">hygge med </w:t>
      </w:r>
      <w:r w:rsidR="00230878">
        <w:t xml:space="preserve">snak, </w:t>
      </w:r>
      <w:r w:rsidR="008E338C">
        <w:t>sang</w:t>
      </w:r>
      <w:r w:rsidR="006326A3">
        <w:t xml:space="preserve"> og jubilæumstale.</w:t>
      </w:r>
      <w:r w:rsidR="00ED6D61">
        <w:t xml:space="preserve"> Alt sammen godt hjulpet på vej med fejringen af dagens hole-in-one og whisky sponsoreret af VGC samt Flemming Vad.</w:t>
      </w:r>
    </w:p>
    <w:p w:rsidR="00ED6D61" w:rsidRDefault="00ED6D61"/>
    <w:p w:rsidR="00ED6D61" w:rsidRDefault="00ED6D61">
      <w:bookmarkStart w:id="0" w:name="_GoBack"/>
      <w:bookmarkEnd w:id="0"/>
    </w:p>
    <w:sectPr w:rsidR="00ED6D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C5"/>
    <w:rsid w:val="00041491"/>
    <w:rsid w:val="00230878"/>
    <w:rsid w:val="00247AEA"/>
    <w:rsid w:val="002C3CD7"/>
    <w:rsid w:val="006326A3"/>
    <w:rsid w:val="00695B31"/>
    <w:rsid w:val="008E338C"/>
    <w:rsid w:val="009E20C5"/>
    <w:rsid w:val="00A36328"/>
    <w:rsid w:val="00D61635"/>
    <w:rsid w:val="00E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E10A2-8972-4A95-B361-4687402D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Svend-Erik Egegaard Sørensen</dc:creator>
  <cp:keywords/>
  <dc:description/>
  <cp:lastModifiedBy>Svend-Erik Egegaard Sørensen</cp:lastModifiedBy>
  <cp:revision>7</cp:revision>
  <dcterms:created xsi:type="dcterms:W3CDTF">2019-06-18T09:18:00Z</dcterms:created>
  <dcterms:modified xsi:type="dcterms:W3CDTF">2019-06-18T09:58:00Z</dcterms:modified>
</cp:coreProperties>
</file>